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BB" w:rsidRDefault="00800EBB" w:rsidP="00800EBB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800EBB" w:rsidRDefault="00800EBB" w:rsidP="00800EB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УПРАВЛЕНИЕ  ОБРАЗОВАНИЯ </w:t>
      </w:r>
    </w:p>
    <w:p w:rsidR="00800EBB" w:rsidRDefault="00800EBB" w:rsidP="00800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</w:t>
      </w:r>
    </w:p>
    <w:p w:rsidR="00800EBB" w:rsidRDefault="00800EBB" w:rsidP="00800EB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00EBB" w:rsidRDefault="00800EBB" w:rsidP="00800EB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 № 32»</w:t>
      </w:r>
    </w:p>
    <w:p w:rsidR="00800EBB" w:rsidRDefault="00800EBB" w:rsidP="00800EB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(МБОУ «Школа № 32»)</w:t>
      </w:r>
    </w:p>
    <w:p w:rsidR="00800EBB" w:rsidRDefault="00800EBB" w:rsidP="00800EBB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00EBB" w:rsidRDefault="00800EBB" w:rsidP="00800EB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00EBB" w:rsidRDefault="00800EBB" w:rsidP="00800E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21.01.2014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:rsidR="00800EBB" w:rsidRDefault="00800EBB" w:rsidP="00800E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Полысаево</w:t>
      </w:r>
    </w:p>
    <w:p w:rsidR="00800EBB" w:rsidRDefault="00800EBB" w:rsidP="00800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                                                                     ┐</w:t>
      </w:r>
    </w:p>
    <w:p w:rsidR="00800EBB" w:rsidRDefault="00800EBB" w:rsidP="00800EBB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 создании рабочей группы</w:t>
      </w:r>
    </w:p>
    <w:p w:rsidR="00800EBB" w:rsidRDefault="00800EBB" w:rsidP="00800EBB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организационного обеспечения введения и реализации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00EBB" w:rsidRDefault="00800EBB" w:rsidP="00800E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00EBB" w:rsidRDefault="00800EBB" w:rsidP="00800E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рабочую группу по разработке проекта Основной образовательной программы дошкольного образования на основе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следующем составе:</w:t>
      </w:r>
    </w:p>
    <w:p w:rsidR="00800EBB" w:rsidRDefault="00800EBB" w:rsidP="00800EB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рабочей группы –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00EBB" w:rsidRDefault="00800EBB" w:rsidP="00800EB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 – О.В. Миронова;</w:t>
      </w:r>
    </w:p>
    <w:p w:rsidR="00800EBB" w:rsidRDefault="00800EBB" w:rsidP="00800EB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рабочей группы – Е.П. Маношкина;</w:t>
      </w:r>
    </w:p>
    <w:p w:rsidR="00800EBB" w:rsidRDefault="00800EBB" w:rsidP="00800EB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рабочей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Мисюркеева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00EBB" w:rsidRDefault="00800EBB" w:rsidP="00800EB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рабочей группы –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0EBB" w:rsidRDefault="00800EBB" w:rsidP="00800EB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 Рабочей группе:</w:t>
      </w:r>
    </w:p>
    <w:p w:rsidR="00800EBB" w:rsidRDefault="00800EBB" w:rsidP="00800EB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мониторинг условий реализации ФГОС ДО в образовательном учреждении;</w:t>
      </w:r>
    </w:p>
    <w:p w:rsidR="00800EBB" w:rsidRDefault="00800EBB" w:rsidP="00800EB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проект Основной образовательной программы дошкольного образования с учетом</w:t>
      </w:r>
      <w:r>
        <w:rPr>
          <w:rFonts w:ascii="Times New Roman" w:hAnsi="Times New Roman"/>
          <w:bCs/>
          <w:sz w:val="28"/>
          <w:szCs w:val="28"/>
        </w:rPr>
        <w:t xml:space="preserve"> методических рекомендаций по разработке на основе ФГОС </w:t>
      </w:r>
      <w:proofErr w:type="gramStart"/>
      <w:r>
        <w:rPr>
          <w:rFonts w:ascii="Times New Roman" w:hAnsi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срок до 28.02.2014. </w:t>
      </w:r>
    </w:p>
    <w:p w:rsidR="00800EBB" w:rsidRDefault="00800EBB" w:rsidP="00800E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800EBB" w:rsidRDefault="00800EBB" w:rsidP="00800E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школы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В.В.Пермякова</w:t>
      </w:r>
      <w:proofErr w:type="spellEnd"/>
    </w:p>
    <w:p w:rsidR="00800EBB" w:rsidRDefault="00800EBB" w:rsidP="00800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</w:t>
      </w:r>
    </w:p>
    <w:p w:rsidR="00800EBB" w:rsidRDefault="00800EBB" w:rsidP="00800EBB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Е.П. Маношкина </w:t>
      </w:r>
    </w:p>
    <w:p w:rsidR="00800EBB" w:rsidRDefault="00800EBB" w:rsidP="00800E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О.В. Миронова</w:t>
      </w:r>
    </w:p>
    <w:p w:rsidR="00800EBB" w:rsidRDefault="00800EBB" w:rsidP="00800EBB">
      <w:pPr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Выгузова</w:t>
      </w:r>
      <w:proofErr w:type="spellEnd"/>
    </w:p>
    <w:p w:rsidR="00800EBB" w:rsidRDefault="00800EBB" w:rsidP="00800EBB">
      <w:pPr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Мисюркеева</w:t>
      </w:r>
      <w:proofErr w:type="spellEnd"/>
    </w:p>
    <w:p w:rsidR="00F06C7E" w:rsidRDefault="00F06C7E"/>
    <w:sectPr w:rsidR="00F06C7E" w:rsidSect="00F0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E566E"/>
    <w:multiLevelType w:val="hybridMultilevel"/>
    <w:tmpl w:val="0012FCDA"/>
    <w:lvl w:ilvl="0" w:tplc="2A9296A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101A95"/>
    <w:multiLevelType w:val="multilevel"/>
    <w:tmpl w:val="005CFFB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0EBB"/>
    <w:rsid w:val="00800EBB"/>
    <w:rsid w:val="00F0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0E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2015-03-06T07:46:00Z</dcterms:created>
  <dcterms:modified xsi:type="dcterms:W3CDTF">2015-03-06T07:46:00Z</dcterms:modified>
</cp:coreProperties>
</file>